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67" w:rsidRDefault="00583167" w:rsidP="0058316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EE4071" w:rsidRDefault="00EE4071" w:rsidP="00EE4071">
      <w:pPr>
        <w:pStyle w:val="Default"/>
        <w:spacing w:line="360" w:lineRule="auto"/>
        <w:rPr>
          <w:b/>
          <w:bCs/>
          <w:sz w:val="23"/>
          <w:szCs w:val="23"/>
          <w:u w:val="single"/>
        </w:rPr>
      </w:pPr>
      <w:r w:rsidRPr="00EE4071">
        <w:rPr>
          <w:b/>
          <w:bCs/>
          <w:sz w:val="23"/>
          <w:szCs w:val="23"/>
          <w:u w:val="single"/>
        </w:rPr>
        <w:t>FICHA INSCRIPCIÓN EN EL XL DESFILE DE CARROZAS Y COMPARSAS DE BOLAÑOS DE CALATRAVA</w:t>
      </w:r>
    </w:p>
    <w:p w:rsidR="00EE4071" w:rsidRPr="00EE4071" w:rsidRDefault="00EE4071" w:rsidP="00EE4071">
      <w:pPr>
        <w:pStyle w:val="Default"/>
        <w:spacing w:line="360" w:lineRule="auto"/>
        <w:rPr>
          <w:sz w:val="23"/>
          <w:szCs w:val="23"/>
        </w:rPr>
      </w:pPr>
    </w:p>
    <w:p w:rsidR="00EE4071" w:rsidRDefault="00DF028F" w:rsidP="00EE4071">
      <w:pPr>
        <w:pStyle w:val="Default"/>
        <w:spacing w:after="7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E4071">
        <w:rPr>
          <w:sz w:val="23"/>
          <w:szCs w:val="23"/>
        </w:rPr>
        <w:t xml:space="preserve"> </w:t>
      </w:r>
      <w:r>
        <w:rPr>
          <w:sz w:val="23"/>
          <w:szCs w:val="23"/>
        </w:rPr>
        <w:t>Nombre peña o asociación y título:</w:t>
      </w:r>
    </w:p>
    <w:p w:rsidR="00DF028F" w:rsidRPr="00DF028F" w:rsidRDefault="00DF028F" w:rsidP="00EE4071">
      <w:pPr>
        <w:pStyle w:val="Default"/>
        <w:spacing w:after="77" w:line="360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-  Modalidad en la que participan: </w:t>
      </w:r>
      <w:r>
        <w:rPr>
          <w:b/>
          <w:sz w:val="23"/>
          <w:szCs w:val="23"/>
        </w:rPr>
        <w:t>Comparsas / Carrozas</w:t>
      </w:r>
    </w:p>
    <w:p w:rsidR="00EE4071" w:rsidRDefault="00DF028F" w:rsidP="00EE4071">
      <w:pPr>
        <w:pStyle w:val="Default"/>
        <w:spacing w:after="7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E4071">
        <w:rPr>
          <w:sz w:val="23"/>
          <w:szCs w:val="23"/>
        </w:rPr>
        <w:t xml:space="preserve"> Lugar de procedencia</w:t>
      </w:r>
      <w:r>
        <w:rPr>
          <w:sz w:val="23"/>
          <w:szCs w:val="23"/>
        </w:rPr>
        <w:t>:</w:t>
      </w:r>
    </w:p>
    <w:p w:rsidR="00EE4071" w:rsidRDefault="00DF028F" w:rsidP="00EE4071">
      <w:pPr>
        <w:pStyle w:val="Default"/>
        <w:spacing w:after="7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E4071">
        <w:rPr>
          <w:sz w:val="23"/>
          <w:szCs w:val="23"/>
        </w:rPr>
        <w:t xml:space="preserve"> C</w:t>
      </w:r>
      <w:r>
        <w:rPr>
          <w:sz w:val="23"/>
          <w:szCs w:val="23"/>
        </w:rPr>
        <w:t>ódigo Postal:</w:t>
      </w:r>
      <w:r w:rsidR="00EE4071">
        <w:rPr>
          <w:sz w:val="23"/>
          <w:szCs w:val="23"/>
        </w:rPr>
        <w:t xml:space="preserve"> </w:t>
      </w:r>
    </w:p>
    <w:p w:rsidR="00EE4071" w:rsidRDefault="00DF028F" w:rsidP="00EE4071">
      <w:pPr>
        <w:pStyle w:val="Default"/>
        <w:spacing w:after="7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E4071">
        <w:rPr>
          <w:sz w:val="23"/>
          <w:szCs w:val="23"/>
        </w:rPr>
        <w:t xml:space="preserve"> Nombre del representante</w:t>
      </w:r>
      <w:r>
        <w:rPr>
          <w:sz w:val="23"/>
          <w:szCs w:val="23"/>
        </w:rPr>
        <w:t>:</w:t>
      </w:r>
      <w:r w:rsidR="00EE4071">
        <w:rPr>
          <w:sz w:val="23"/>
          <w:szCs w:val="23"/>
        </w:rPr>
        <w:t xml:space="preserve"> </w:t>
      </w:r>
    </w:p>
    <w:p w:rsidR="00EE4071" w:rsidRDefault="00DF028F" w:rsidP="00EE4071">
      <w:pPr>
        <w:pStyle w:val="Default"/>
        <w:spacing w:after="7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E4071">
        <w:rPr>
          <w:sz w:val="23"/>
          <w:szCs w:val="23"/>
        </w:rPr>
        <w:t xml:space="preserve"> CIF</w:t>
      </w:r>
      <w:r>
        <w:rPr>
          <w:sz w:val="23"/>
          <w:szCs w:val="23"/>
        </w:rPr>
        <w:t>:</w:t>
      </w:r>
      <w:r w:rsidR="00EE4071">
        <w:rPr>
          <w:sz w:val="23"/>
          <w:szCs w:val="23"/>
        </w:rPr>
        <w:t xml:space="preserve">  </w:t>
      </w:r>
    </w:p>
    <w:p w:rsidR="001E2505" w:rsidRDefault="00DF028F" w:rsidP="00EE4071">
      <w:pPr>
        <w:pStyle w:val="Default"/>
        <w:spacing w:after="7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E4071">
        <w:rPr>
          <w:sz w:val="23"/>
          <w:szCs w:val="23"/>
        </w:rPr>
        <w:t xml:space="preserve"> NIF del representante</w:t>
      </w:r>
      <w:r>
        <w:rPr>
          <w:sz w:val="23"/>
          <w:szCs w:val="23"/>
        </w:rPr>
        <w:t>:</w:t>
      </w:r>
    </w:p>
    <w:p w:rsidR="00EE4071" w:rsidRDefault="001E2505" w:rsidP="00EE4071">
      <w:pPr>
        <w:pStyle w:val="Default"/>
        <w:spacing w:after="77" w:line="360" w:lineRule="auto"/>
        <w:rPr>
          <w:sz w:val="23"/>
          <w:szCs w:val="23"/>
        </w:rPr>
      </w:pPr>
      <w:r>
        <w:rPr>
          <w:sz w:val="23"/>
          <w:szCs w:val="23"/>
        </w:rPr>
        <w:t>-  Correo electrónico:</w:t>
      </w:r>
      <w:r w:rsidR="00EE4071">
        <w:rPr>
          <w:sz w:val="23"/>
          <w:szCs w:val="23"/>
        </w:rPr>
        <w:t xml:space="preserve"> </w:t>
      </w:r>
    </w:p>
    <w:p w:rsidR="00EE4071" w:rsidRDefault="00DF028F" w:rsidP="00EE4071">
      <w:pPr>
        <w:pStyle w:val="Default"/>
        <w:spacing w:after="7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E4071">
        <w:rPr>
          <w:sz w:val="23"/>
          <w:szCs w:val="23"/>
        </w:rPr>
        <w:t xml:space="preserve"> Domicilio</w:t>
      </w:r>
      <w:r>
        <w:rPr>
          <w:sz w:val="23"/>
          <w:szCs w:val="23"/>
        </w:rPr>
        <w:t>:</w:t>
      </w:r>
      <w:r w:rsidR="00EE4071">
        <w:rPr>
          <w:sz w:val="23"/>
          <w:szCs w:val="23"/>
        </w:rPr>
        <w:t xml:space="preserve"> </w:t>
      </w:r>
    </w:p>
    <w:p w:rsidR="00EE4071" w:rsidRDefault="00DF028F" w:rsidP="00EE4071">
      <w:pPr>
        <w:pStyle w:val="Default"/>
        <w:spacing w:after="7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E4071">
        <w:rPr>
          <w:sz w:val="23"/>
          <w:szCs w:val="23"/>
        </w:rPr>
        <w:t xml:space="preserve"> Teléfono</w:t>
      </w:r>
      <w:r w:rsidR="00650D58">
        <w:rPr>
          <w:sz w:val="23"/>
          <w:szCs w:val="23"/>
        </w:rPr>
        <w:t>/s</w:t>
      </w:r>
      <w:r>
        <w:rPr>
          <w:sz w:val="23"/>
          <w:szCs w:val="23"/>
        </w:rPr>
        <w:t>:</w:t>
      </w:r>
      <w:r w:rsidR="00EE4071">
        <w:rPr>
          <w:sz w:val="23"/>
          <w:szCs w:val="23"/>
        </w:rPr>
        <w:t xml:space="preserve"> </w:t>
      </w:r>
    </w:p>
    <w:p w:rsidR="00EE4071" w:rsidRDefault="00DF028F" w:rsidP="00EE4071">
      <w:pPr>
        <w:pStyle w:val="Default"/>
        <w:spacing w:after="7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E4071">
        <w:rPr>
          <w:sz w:val="23"/>
          <w:szCs w:val="23"/>
        </w:rPr>
        <w:t xml:space="preserve"> Número de componentes</w:t>
      </w:r>
      <w:r>
        <w:rPr>
          <w:sz w:val="23"/>
          <w:szCs w:val="23"/>
        </w:rPr>
        <w:t>:</w:t>
      </w:r>
      <w:r w:rsidR="00EE4071">
        <w:rPr>
          <w:sz w:val="23"/>
          <w:szCs w:val="23"/>
        </w:rPr>
        <w:t xml:space="preserve"> </w:t>
      </w:r>
    </w:p>
    <w:p w:rsidR="00EE4071" w:rsidRDefault="00DF028F" w:rsidP="00EE407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E4071">
        <w:rPr>
          <w:sz w:val="23"/>
          <w:szCs w:val="23"/>
        </w:rPr>
        <w:t xml:space="preserve"> Número de carrozas</w:t>
      </w:r>
      <w:r>
        <w:rPr>
          <w:sz w:val="23"/>
          <w:szCs w:val="23"/>
        </w:rPr>
        <w:t>:</w:t>
      </w:r>
      <w:r w:rsidR="00EE4071">
        <w:rPr>
          <w:sz w:val="23"/>
          <w:szCs w:val="23"/>
        </w:rPr>
        <w:t xml:space="preserve"> </w:t>
      </w:r>
    </w:p>
    <w:p w:rsidR="00EE4071" w:rsidRDefault="00DF028F" w:rsidP="00DF028F">
      <w:pPr>
        <w:pStyle w:val="Default"/>
        <w:spacing w:line="360" w:lineRule="auto"/>
        <w:ind w:firstLine="70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-</w:t>
      </w:r>
      <w:r w:rsidR="00EE4071">
        <w:rPr>
          <w:rFonts w:ascii="Courier New" w:hAnsi="Courier New" w:cs="Courier New"/>
          <w:sz w:val="23"/>
          <w:szCs w:val="23"/>
        </w:rPr>
        <w:t xml:space="preserve"> </w:t>
      </w:r>
      <w:r w:rsidR="00EE4071">
        <w:rPr>
          <w:sz w:val="23"/>
          <w:szCs w:val="23"/>
        </w:rPr>
        <w:t>Dimensiones</w:t>
      </w:r>
      <w:r>
        <w:rPr>
          <w:sz w:val="23"/>
          <w:szCs w:val="23"/>
        </w:rPr>
        <w:t>:</w:t>
      </w:r>
      <w:r w:rsidR="00EE4071">
        <w:rPr>
          <w:sz w:val="23"/>
          <w:szCs w:val="23"/>
        </w:rPr>
        <w:t xml:space="preserve"> </w:t>
      </w:r>
    </w:p>
    <w:p w:rsidR="00C35E66" w:rsidRDefault="00C35E66" w:rsidP="0058316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35E66" w:rsidRPr="00C35E66" w:rsidRDefault="00C35E66" w:rsidP="00C35E66">
      <w:pPr>
        <w:rPr>
          <w:rFonts w:ascii="Verdana" w:hAnsi="Verdana"/>
          <w:sz w:val="20"/>
          <w:szCs w:val="20"/>
        </w:rPr>
      </w:pPr>
    </w:p>
    <w:p w:rsidR="00C35E66" w:rsidRDefault="00C35E66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B746E4">
      <w:pPr>
        <w:tabs>
          <w:tab w:val="left" w:pos="418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Default="00B746E4" w:rsidP="00C35E66">
      <w:pPr>
        <w:rPr>
          <w:rFonts w:ascii="Verdana" w:hAnsi="Verdana"/>
          <w:sz w:val="20"/>
          <w:szCs w:val="20"/>
        </w:rPr>
      </w:pPr>
    </w:p>
    <w:p w:rsidR="00B746E4" w:rsidRPr="00C35E66" w:rsidRDefault="00B746E4" w:rsidP="00E10A0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Enviar la ficha rellenada a </w:t>
      </w:r>
      <w:hyperlink r:id="rId7" w:history="1">
        <w:r w:rsidRPr="00B746E4">
          <w:rPr>
            <w:rStyle w:val="Hipervnculo"/>
            <w:rFonts w:ascii="Verdana" w:hAnsi="Verdana"/>
            <w:color w:val="auto"/>
            <w:sz w:val="20"/>
            <w:szCs w:val="20"/>
            <w:u w:val="none"/>
          </w:rPr>
          <w:t>cultura@bolanosdecalatrava.es</w:t>
        </w:r>
      </w:hyperlink>
      <w:r>
        <w:rPr>
          <w:rFonts w:ascii="Verdana" w:hAnsi="Verdana"/>
          <w:sz w:val="20"/>
          <w:szCs w:val="20"/>
        </w:rPr>
        <w:t xml:space="preserve"> y </w:t>
      </w:r>
      <w:hyperlink r:id="rId8" w:history="1">
        <w:r w:rsidR="00E10A0A" w:rsidRPr="00517488">
          <w:rPr>
            <w:rStyle w:val="Hipervnculo"/>
            <w:rFonts w:ascii="Verdana" w:hAnsi="Verdana"/>
            <w:sz w:val="20"/>
            <w:szCs w:val="20"/>
          </w:rPr>
          <w:t>turismo@bolanosdecalatrava.es</w:t>
        </w:r>
      </w:hyperlink>
      <w:r w:rsidR="00E10A0A">
        <w:rPr>
          <w:rFonts w:ascii="Verdana" w:hAnsi="Verdana"/>
          <w:sz w:val="20"/>
          <w:szCs w:val="20"/>
        </w:rPr>
        <w:t>, y para cualquier duda</w:t>
      </w:r>
      <w:r w:rsidR="00291C64">
        <w:rPr>
          <w:rFonts w:ascii="Verdana" w:hAnsi="Verdana"/>
          <w:sz w:val="20"/>
          <w:szCs w:val="20"/>
        </w:rPr>
        <w:t xml:space="preserve"> o aclaración,</w:t>
      </w:r>
      <w:r w:rsidR="00E10A0A">
        <w:rPr>
          <w:rFonts w:ascii="Verdana" w:hAnsi="Verdana"/>
          <w:sz w:val="20"/>
          <w:szCs w:val="20"/>
        </w:rPr>
        <w:t xml:space="preserve"> ponerse en contacto en el 926871866 ó 926870027 ext. 208.</w:t>
      </w:r>
    </w:p>
    <w:p w:rsidR="00C35E66" w:rsidRDefault="00C35E66" w:rsidP="00C35E66">
      <w:pPr>
        <w:rPr>
          <w:rFonts w:ascii="Verdana" w:hAnsi="Verdana"/>
          <w:sz w:val="20"/>
          <w:szCs w:val="20"/>
        </w:rPr>
      </w:pPr>
    </w:p>
    <w:p w:rsidR="00EE4071" w:rsidRPr="00C35E66" w:rsidRDefault="00EE4071" w:rsidP="00C35E66">
      <w:pPr>
        <w:ind w:firstLine="708"/>
        <w:rPr>
          <w:rFonts w:ascii="Verdana" w:hAnsi="Verdana"/>
          <w:sz w:val="20"/>
          <w:szCs w:val="20"/>
        </w:rPr>
      </w:pPr>
    </w:p>
    <w:sectPr w:rsidR="00EE4071" w:rsidRPr="00C35E66" w:rsidSect="00B746E4">
      <w:headerReference w:type="default" r:id="rId9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0E" w:rsidRDefault="00570C0E">
      <w:r>
        <w:separator/>
      </w:r>
    </w:p>
  </w:endnote>
  <w:endnote w:type="continuationSeparator" w:id="1">
    <w:p w:rsidR="00570C0E" w:rsidRDefault="00570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0E" w:rsidRDefault="00570C0E">
      <w:r>
        <w:separator/>
      </w:r>
    </w:p>
  </w:footnote>
  <w:footnote w:type="continuationSeparator" w:id="1">
    <w:p w:rsidR="00570C0E" w:rsidRDefault="00570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46" w:rsidRDefault="00216BDA" w:rsidP="005A475A">
    <w:pPr>
      <w:pStyle w:val="Encabezado"/>
      <w:ind w:left="-39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4.65pt;margin-top:11.95pt;width:180pt;height:68.4pt;z-index:1" filled="f" stroked="f">
          <v:textbox style="mso-next-textbox:#_x0000_s2049">
            <w:txbxContent>
              <w:p w:rsidR="00F91246" w:rsidRDefault="00F91246" w:rsidP="003A4BEB">
                <w:pPr>
                  <w:rPr>
                    <w:rFonts w:ascii="Verdana" w:hAnsi="Verdana"/>
                    <w:b/>
                    <w:color w:val="008000"/>
                    <w:sz w:val="14"/>
                    <w:szCs w:val="14"/>
                    <w:lang w:val="es-ES_tradnl"/>
                  </w:rPr>
                </w:pPr>
              </w:p>
              <w:p w:rsidR="00F91246" w:rsidRPr="00E4420F" w:rsidRDefault="00F91246" w:rsidP="003A4BEB">
                <w:pPr>
                  <w:rPr>
                    <w:rFonts w:ascii="Verdana" w:hAnsi="Verdana"/>
                    <w:b/>
                    <w:color w:val="008000"/>
                    <w:sz w:val="14"/>
                    <w:szCs w:val="14"/>
                    <w:lang w:val="es-ES_tradnl"/>
                  </w:rPr>
                </w:pPr>
                <w:r w:rsidRPr="00E4420F">
                  <w:rPr>
                    <w:rFonts w:ascii="Verdana" w:hAnsi="Verdana"/>
                    <w:b/>
                    <w:color w:val="008000"/>
                    <w:sz w:val="14"/>
                    <w:szCs w:val="14"/>
                    <w:lang w:val="es-ES_tradnl"/>
                  </w:rPr>
                  <w:t>Ayuntamiento de Bolaños de Calatrava</w:t>
                </w:r>
              </w:p>
              <w:p w:rsidR="00F91246" w:rsidRPr="00E4420F" w:rsidRDefault="00F91246" w:rsidP="003A4BEB">
                <w:pPr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</w:pPr>
                <w:r w:rsidRPr="00E4420F"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  <w:t xml:space="preserve">Pza. de España 1, 13260, </w:t>
                </w:r>
              </w:p>
              <w:p w:rsidR="00F91246" w:rsidRDefault="00F91246" w:rsidP="003A4BEB">
                <w:pPr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</w:pPr>
                <w:r w:rsidRPr="00E4420F"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  <w:t>Bolaños de Calatrava, Ciudad Real</w:t>
                </w:r>
              </w:p>
              <w:p w:rsidR="00F91246" w:rsidRPr="00E4420F" w:rsidRDefault="00F91246" w:rsidP="003A4BEB">
                <w:pPr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</w:pPr>
                <w:r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  <w:t>Tel/Fax: 926870027-48/926870169</w:t>
                </w:r>
              </w:p>
              <w:p w:rsidR="00F91246" w:rsidRPr="00E4420F" w:rsidRDefault="00F91246" w:rsidP="003A4BEB">
                <w:pPr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</w:pPr>
                <w:hyperlink r:id="rId1" w:history="1">
                  <w:r w:rsidRPr="00E4420F">
                    <w:rPr>
                      <w:rStyle w:val="Hipervnculo"/>
                      <w:rFonts w:ascii="Verdana" w:hAnsi="Verdana"/>
                      <w:color w:val="008000"/>
                      <w:sz w:val="14"/>
                      <w:szCs w:val="14"/>
                      <w:lang w:val="es-ES_tradnl"/>
                    </w:rPr>
                    <w:t>www.bolanosdecalatrava.es</w:t>
                  </w:r>
                </w:hyperlink>
              </w:p>
              <w:p w:rsidR="00F91246" w:rsidRPr="00E4420F" w:rsidRDefault="00F91246" w:rsidP="003A4BEB">
                <w:pPr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</w:pPr>
                <w:r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  <w:t>Regis</w:t>
                </w:r>
                <w:r w:rsidRPr="00E4420F"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  <w:t>tro de Entidades Locales</w:t>
                </w:r>
                <w:r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  <w:t xml:space="preserve"> </w:t>
                </w:r>
                <w:r w:rsidRPr="00E4420F">
                  <w:rPr>
                    <w:rFonts w:ascii="Verdana" w:hAnsi="Verdana"/>
                    <w:color w:val="008000"/>
                    <w:sz w:val="14"/>
                    <w:szCs w:val="14"/>
                    <w:lang w:val="es-ES_tradnl"/>
                  </w:rPr>
                  <w:t>Núm 01130230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81.75pt">
          <v:imagedata r:id="rId2" o:title="Escudo-cordero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99C"/>
    <w:multiLevelType w:val="multilevel"/>
    <w:tmpl w:val="21A2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05D74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E1640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65EB7"/>
    <w:multiLevelType w:val="multilevel"/>
    <w:tmpl w:val="0B5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B7FC6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807D7"/>
    <w:multiLevelType w:val="hybridMultilevel"/>
    <w:tmpl w:val="0B5659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E10B79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D55C4"/>
    <w:multiLevelType w:val="hybridMultilevel"/>
    <w:tmpl w:val="06D446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33152"/>
    <w:multiLevelType w:val="hybridMultilevel"/>
    <w:tmpl w:val="4782CBDA"/>
    <w:lvl w:ilvl="0" w:tplc="4C8AA4D0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2B05A3E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B0C37"/>
    <w:multiLevelType w:val="hybridMultilevel"/>
    <w:tmpl w:val="B69AB358"/>
    <w:lvl w:ilvl="0" w:tplc="ADA05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72367"/>
    <w:multiLevelType w:val="hybridMultilevel"/>
    <w:tmpl w:val="A6A6B0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1C363D"/>
    <w:multiLevelType w:val="hybridMultilevel"/>
    <w:tmpl w:val="F32CA4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7300E"/>
    <w:multiLevelType w:val="hybridMultilevel"/>
    <w:tmpl w:val="979015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6272E"/>
    <w:multiLevelType w:val="hybridMultilevel"/>
    <w:tmpl w:val="9D1846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B21DD7"/>
    <w:multiLevelType w:val="hybridMultilevel"/>
    <w:tmpl w:val="D9A66D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D30E5"/>
    <w:multiLevelType w:val="hybridMultilevel"/>
    <w:tmpl w:val="1D6C26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F86F02"/>
    <w:multiLevelType w:val="hybridMultilevel"/>
    <w:tmpl w:val="E68E88F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406722"/>
    <w:multiLevelType w:val="hybridMultilevel"/>
    <w:tmpl w:val="BA2241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BE583B"/>
    <w:multiLevelType w:val="hybridMultilevel"/>
    <w:tmpl w:val="67EE8EF4"/>
    <w:lvl w:ilvl="0" w:tplc="2BDCEAF2">
      <w:start w:val="1"/>
      <w:numFmt w:val="decimal"/>
      <w:lvlText w:val="%1º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B36C2"/>
    <w:multiLevelType w:val="hybridMultilevel"/>
    <w:tmpl w:val="E864D6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83816"/>
    <w:multiLevelType w:val="hybridMultilevel"/>
    <w:tmpl w:val="AA5ADE16"/>
    <w:lvl w:ilvl="0" w:tplc="ADA05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D63343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A320BA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1D68EB"/>
    <w:multiLevelType w:val="hybridMultilevel"/>
    <w:tmpl w:val="86DE86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B7F6C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8B79E3"/>
    <w:multiLevelType w:val="hybridMultilevel"/>
    <w:tmpl w:val="9712F8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652153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ED3155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6E50BE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2D5BDB"/>
    <w:multiLevelType w:val="hybridMultilevel"/>
    <w:tmpl w:val="440AA4A4"/>
    <w:lvl w:ilvl="0" w:tplc="AE9647F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A34BF"/>
    <w:multiLevelType w:val="multilevel"/>
    <w:tmpl w:val="AA5ADE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4605E9"/>
    <w:multiLevelType w:val="hybridMultilevel"/>
    <w:tmpl w:val="3878B5F0"/>
    <w:lvl w:ilvl="0" w:tplc="E1922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E11CDB"/>
    <w:multiLevelType w:val="hybridMultilevel"/>
    <w:tmpl w:val="49D24DFC"/>
    <w:lvl w:ilvl="0" w:tplc="B9744BBC"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7"/>
  </w:num>
  <w:num w:numId="7">
    <w:abstractNumId w:val="10"/>
  </w:num>
  <w:num w:numId="8">
    <w:abstractNumId w:val="21"/>
  </w:num>
  <w:num w:numId="9">
    <w:abstractNumId w:val="4"/>
  </w:num>
  <w:num w:numId="10">
    <w:abstractNumId w:val="7"/>
  </w:num>
  <w:num w:numId="11">
    <w:abstractNumId w:val="2"/>
  </w:num>
  <w:num w:numId="12">
    <w:abstractNumId w:val="20"/>
  </w:num>
  <w:num w:numId="13">
    <w:abstractNumId w:val="1"/>
  </w:num>
  <w:num w:numId="14">
    <w:abstractNumId w:val="26"/>
  </w:num>
  <w:num w:numId="15">
    <w:abstractNumId w:val="25"/>
  </w:num>
  <w:num w:numId="16">
    <w:abstractNumId w:val="5"/>
  </w:num>
  <w:num w:numId="17">
    <w:abstractNumId w:val="6"/>
  </w:num>
  <w:num w:numId="18">
    <w:abstractNumId w:val="24"/>
  </w:num>
  <w:num w:numId="19">
    <w:abstractNumId w:val="9"/>
  </w:num>
  <w:num w:numId="20">
    <w:abstractNumId w:val="16"/>
  </w:num>
  <w:num w:numId="21">
    <w:abstractNumId w:val="27"/>
  </w:num>
  <w:num w:numId="22">
    <w:abstractNumId w:val="13"/>
  </w:num>
  <w:num w:numId="23">
    <w:abstractNumId w:val="3"/>
  </w:num>
  <w:num w:numId="24">
    <w:abstractNumId w:val="30"/>
  </w:num>
  <w:num w:numId="25">
    <w:abstractNumId w:val="31"/>
  </w:num>
  <w:num w:numId="26">
    <w:abstractNumId w:val="11"/>
  </w:num>
  <w:num w:numId="27">
    <w:abstractNumId w:val="28"/>
  </w:num>
  <w:num w:numId="28">
    <w:abstractNumId w:val="12"/>
  </w:num>
  <w:num w:numId="29">
    <w:abstractNumId w:val="29"/>
  </w:num>
  <w:num w:numId="30">
    <w:abstractNumId w:val="18"/>
  </w:num>
  <w:num w:numId="31">
    <w:abstractNumId w:val="22"/>
  </w:num>
  <w:num w:numId="32">
    <w:abstractNumId w:val="15"/>
  </w:num>
  <w:num w:numId="33">
    <w:abstractNumId w:val="23"/>
  </w:num>
  <w:num w:numId="34">
    <w:abstractNumId w:val="14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6D0"/>
    <w:rsid w:val="00002AC7"/>
    <w:rsid w:val="000045A4"/>
    <w:rsid w:val="00020972"/>
    <w:rsid w:val="00047257"/>
    <w:rsid w:val="00094F0A"/>
    <w:rsid w:val="0009657D"/>
    <w:rsid w:val="000B2D1F"/>
    <w:rsid w:val="00123383"/>
    <w:rsid w:val="00125322"/>
    <w:rsid w:val="001317D5"/>
    <w:rsid w:val="00146F3C"/>
    <w:rsid w:val="00163A0A"/>
    <w:rsid w:val="001A2D7B"/>
    <w:rsid w:val="001B2E6B"/>
    <w:rsid w:val="001C0E81"/>
    <w:rsid w:val="001E0336"/>
    <w:rsid w:val="001E2505"/>
    <w:rsid w:val="001E6170"/>
    <w:rsid w:val="001F54F6"/>
    <w:rsid w:val="001F639B"/>
    <w:rsid w:val="00216BDA"/>
    <w:rsid w:val="00224AF6"/>
    <w:rsid w:val="00233024"/>
    <w:rsid w:val="002516F2"/>
    <w:rsid w:val="00251C47"/>
    <w:rsid w:val="0028613C"/>
    <w:rsid w:val="00291C64"/>
    <w:rsid w:val="00295969"/>
    <w:rsid w:val="002A62E5"/>
    <w:rsid w:val="002D5FCB"/>
    <w:rsid w:val="0034317E"/>
    <w:rsid w:val="003442CA"/>
    <w:rsid w:val="00356437"/>
    <w:rsid w:val="003910FC"/>
    <w:rsid w:val="003A26C1"/>
    <w:rsid w:val="003A4BEB"/>
    <w:rsid w:val="003C4907"/>
    <w:rsid w:val="003C5ECA"/>
    <w:rsid w:val="003D3E64"/>
    <w:rsid w:val="003F0B02"/>
    <w:rsid w:val="0042210B"/>
    <w:rsid w:val="00425617"/>
    <w:rsid w:val="004279B9"/>
    <w:rsid w:val="004631FD"/>
    <w:rsid w:val="00494F70"/>
    <w:rsid w:val="004B490A"/>
    <w:rsid w:val="004C4655"/>
    <w:rsid w:val="004D1DA8"/>
    <w:rsid w:val="004E1C16"/>
    <w:rsid w:val="004E338B"/>
    <w:rsid w:val="004E500C"/>
    <w:rsid w:val="004E610C"/>
    <w:rsid w:val="0050497D"/>
    <w:rsid w:val="00506834"/>
    <w:rsid w:val="00520C94"/>
    <w:rsid w:val="005226D0"/>
    <w:rsid w:val="005228C0"/>
    <w:rsid w:val="00541F6C"/>
    <w:rsid w:val="00561A12"/>
    <w:rsid w:val="00570C0E"/>
    <w:rsid w:val="0057271A"/>
    <w:rsid w:val="00583167"/>
    <w:rsid w:val="005958FE"/>
    <w:rsid w:val="005A475A"/>
    <w:rsid w:val="005A4CD3"/>
    <w:rsid w:val="005A7634"/>
    <w:rsid w:val="005B1E2F"/>
    <w:rsid w:val="005B653A"/>
    <w:rsid w:val="005C1B6E"/>
    <w:rsid w:val="005D7AE8"/>
    <w:rsid w:val="0063069E"/>
    <w:rsid w:val="00630F84"/>
    <w:rsid w:val="00640C0C"/>
    <w:rsid w:val="00650312"/>
    <w:rsid w:val="00650D58"/>
    <w:rsid w:val="00664A1F"/>
    <w:rsid w:val="00671EDB"/>
    <w:rsid w:val="0067205C"/>
    <w:rsid w:val="006867B8"/>
    <w:rsid w:val="006947E4"/>
    <w:rsid w:val="00695F4F"/>
    <w:rsid w:val="006A4CEC"/>
    <w:rsid w:val="006A58F5"/>
    <w:rsid w:val="006C379E"/>
    <w:rsid w:val="006C470C"/>
    <w:rsid w:val="006D60D8"/>
    <w:rsid w:val="006D7FC0"/>
    <w:rsid w:val="006E24D8"/>
    <w:rsid w:val="006F23E1"/>
    <w:rsid w:val="007066AE"/>
    <w:rsid w:val="00725A19"/>
    <w:rsid w:val="0073447F"/>
    <w:rsid w:val="00741F57"/>
    <w:rsid w:val="007434EC"/>
    <w:rsid w:val="00751328"/>
    <w:rsid w:val="007A56BA"/>
    <w:rsid w:val="007C1531"/>
    <w:rsid w:val="007D2452"/>
    <w:rsid w:val="007D3CBA"/>
    <w:rsid w:val="007D3D3A"/>
    <w:rsid w:val="0080323F"/>
    <w:rsid w:val="00806B25"/>
    <w:rsid w:val="00885929"/>
    <w:rsid w:val="00886DE6"/>
    <w:rsid w:val="00891B2A"/>
    <w:rsid w:val="008A174F"/>
    <w:rsid w:val="008B776D"/>
    <w:rsid w:val="008C05BF"/>
    <w:rsid w:val="008C11F1"/>
    <w:rsid w:val="008D1911"/>
    <w:rsid w:val="008D6932"/>
    <w:rsid w:val="008F613F"/>
    <w:rsid w:val="00900B91"/>
    <w:rsid w:val="00903D5B"/>
    <w:rsid w:val="009075A7"/>
    <w:rsid w:val="00947540"/>
    <w:rsid w:val="009702EE"/>
    <w:rsid w:val="00973DEE"/>
    <w:rsid w:val="00976529"/>
    <w:rsid w:val="00983FBC"/>
    <w:rsid w:val="009862D1"/>
    <w:rsid w:val="009B7068"/>
    <w:rsid w:val="009E290A"/>
    <w:rsid w:val="009F5D32"/>
    <w:rsid w:val="00A23CB7"/>
    <w:rsid w:val="00A46FF6"/>
    <w:rsid w:val="00A475C4"/>
    <w:rsid w:val="00A533DE"/>
    <w:rsid w:val="00A614D4"/>
    <w:rsid w:val="00A63455"/>
    <w:rsid w:val="00A870EE"/>
    <w:rsid w:val="00A879D8"/>
    <w:rsid w:val="00A94B50"/>
    <w:rsid w:val="00AB1C93"/>
    <w:rsid w:val="00AC3F5A"/>
    <w:rsid w:val="00AC60EA"/>
    <w:rsid w:val="00AE1E7B"/>
    <w:rsid w:val="00B00687"/>
    <w:rsid w:val="00B01DD9"/>
    <w:rsid w:val="00B41C98"/>
    <w:rsid w:val="00B63EB2"/>
    <w:rsid w:val="00B6439F"/>
    <w:rsid w:val="00B672C6"/>
    <w:rsid w:val="00B746E4"/>
    <w:rsid w:val="00B74D94"/>
    <w:rsid w:val="00B8506B"/>
    <w:rsid w:val="00B92558"/>
    <w:rsid w:val="00B97850"/>
    <w:rsid w:val="00BE4080"/>
    <w:rsid w:val="00BF157C"/>
    <w:rsid w:val="00C0223B"/>
    <w:rsid w:val="00C2182C"/>
    <w:rsid w:val="00C26B0A"/>
    <w:rsid w:val="00C35E66"/>
    <w:rsid w:val="00C45E14"/>
    <w:rsid w:val="00C50D53"/>
    <w:rsid w:val="00C700B3"/>
    <w:rsid w:val="00C765EA"/>
    <w:rsid w:val="00C77E3C"/>
    <w:rsid w:val="00C82E45"/>
    <w:rsid w:val="00C960D0"/>
    <w:rsid w:val="00CA23DF"/>
    <w:rsid w:val="00CA43F9"/>
    <w:rsid w:val="00CB3E53"/>
    <w:rsid w:val="00CB4531"/>
    <w:rsid w:val="00CC4E35"/>
    <w:rsid w:val="00CD2BAC"/>
    <w:rsid w:val="00CE0AC4"/>
    <w:rsid w:val="00CE35F4"/>
    <w:rsid w:val="00CE6FE2"/>
    <w:rsid w:val="00CF7FCC"/>
    <w:rsid w:val="00D137B7"/>
    <w:rsid w:val="00D21F4F"/>
    <w:rsid w:val="00D4105D"/>
    <w:rsid w:val="00D6084B"/>
    <w:rsid w:val="00D91AD7"/>
    <w:rsid w:val="00D930A1"/>
    <w:rsid w:val="00D97056"/>
    <w:rsid w:val="00DB417F"/>
    <w:rsid w:val="00DD2FC2"/>
    <w:rsid w:val="00DD3A91"/>
    <w:rsid w:val="00DF028F"/>
    <w:rsid w:val="00E06A77"/>
    <w:rsid w:val="00E10A0A"/>
    <w:rsid w:val="00E25E08"/>
    <w:rsid w:val="00E473B4"/>
    <w:rsid w:val="00E72D95"/>
    <w:rsid w:val="00E7346A"/>
    <w:rsid w:val="00E76E98"/>
    <w:rsid w:val="00E819B4"/>
    <w:rsid w:val="00E95B6C"/>
    <w:rsid w:val="00EB3689"/>
    <w:rsid w:val="00EB565B"/>
    <w:rsid w:val="00EB58DB"/>
    <w:rsid w:val="00ED78DE"/>
    <w:rsid w:val="00ED7CB6"/>
    <w:rsid w:val="00EE1CFF"/>
    <w:rsid w:val="00EE4071"/>
    <w:rsid w:val="00EE607A"/>
    <w:rsid w:val="00EF0A4B"/>
    <w:rsid w:val="00EF7443"/>
    <w:rsid w:val="00F05462"/>
    <w:rsid w:val="00F170FD"/>
    <w:rsid w:val="00F266F0"/>
    <w:rsid w:val="00F278C5"/>
    <w:rsid w:val="00F313D1"/>
    <w:rsid w:val="00F41751"/>
    <w:rsid w:val="00F522CE"/>
    <w:rsid w:val="00F56A86"/>
    <w:rsid w:val="00F71898"/>
    <w:rsid w:val="00F723C3"/>
    <w:rsid w:val="00F82898"/>
    <w:rsid w:val="00F91246"/>
    <w:rsid w:val="00FA7087"/>
    <w:rsid w:val="00FA759A"/>
    <w:rsid w:val="00FB19D7"/>
    <w:rsid w:val="00FB3035"/>
    <w:rsid w:val="00FB6196"/>
    <w:rsid w:val="00FE2EDF"/>
    <w:rsid w:val="00FE5957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93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NormalWeb15">
    <w:name w:val="Normal (Web)15"/>
    <w:basedOn w:val="Normal"/>
    <w:rsid w:val="0028613C"/>
    <w:pPr>
      <w:spacing w:before="100" w:beforeAutospacing="1" w:after="252"/>
    </w:pPr>
    <w:rPr>
      <w:rFonts w:ascii="Arial" w:hAnsi="Arial" w:cs="Arial"/>
      <w:color w:val="000000"/>
      <w:sz w:val="19"/>
      <w:szCs w:val="19"/>
    </w:rPr>
  </w:style>
  <w:style w:type="paragraph" w:styleId="Encabezado">
    <w:name w:val="header"/>
    <w:basedOn w:val="Normal"/>
    <w:rsid w:val="003A4B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A4BE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A4BEB"/>
    <w:rPr>
      <w:color w:val="0000FF"/>
      <w:u w:val="single"/>
    </w:rPr>
  </w:style>
  <w:style w:type="paragraph" w:styleId="Prrafodelista">
    <w:name w:val="List Paragraph"/>
    <w:basedOn w:val="Normal"/>
    <w:qFormat/>
    <w:rsid w:val="008C11F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A4CEC"/>
    <w:rPr>
      <w:i/>
      <w:iCs/>
    </w:rPr>
  </w:style>
  <w:style w:type="character" w:styleId="Nmerodepgina">
    <w:name w:val="page number"/>
    <w:basedOn w:val="Fuentedeprrafopredeter"/>
    <w:rsid w:val="004E338B"/>
  </w:style>
  <w:style w:type="paragraph" w:styleId="Textodeglobo">
    <w:name w:val="Balloon Text"/>
    <w:basedOn w:val="Normal"/>
    <w:link w:val="TextodegloboCar"/>
    <w:rsid w:val="005A4C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4CD3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725A19"/>
  </w:style>
  <w:style w:type="paragraph" w:styleId="NormalWeb">
    <w:name w:val="Normal (Web)"/>
    <w:basedOn w:val="Normal"/>
    <w:rsid w:val="008D6932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Estilo2">
    <w:name w:val="Estilo2"/>
    <w:basedOn w:val="Normal"/>
    <w:rsid w:val="008D6932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styleId="Textoindependiente">
    <w:name w:val="Body Text"/>
    <w:basedOn w:val="Normal"/>
    <w:rsid w:val="007D3CBA"/>
    <w:pPr>
      <w:jc w:val="both"/>
    </w:pPr>
    <w:rPr>
      <w:rFonts w:ascii="Courier New" w:hAnsi="Courier New"/>
      <w:szCs w:val="20"/>
      <w:lang w:val="es-ES_tradnl"/>
    </w:rPr>
  </w:style>
  <w:style w:type="paragraph" w:customStyle="1" w:styleId="Default">
    <w:name w:val="Default"/>
    <w:rsid w:val="00EE40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bolanosdecalatrav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a@bolanosdecalatrav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olanosdecalatra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722</CharactersWithSpaces>
  <SharedDoc>false</SharedDoc>
  <HLinks>
    <vt:vector size="6" baseType="variant"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http://www.bolanosdecalatrava.es/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DE BOLAÑOS</dc:creator>
  <cp:lastModifiedBy>PC</cp:lastModifiedBy>
  <cp:revision>12</cp:revision>
  <cp:lastPrinted>2011-11-28T12:36:00Z</cp:lastPrinted>
  <dcterms:created xsi:type="dcterms:W3CDTF">2023-02-01T08:41:00Z</dcterms:created>
  <dcterms:modified xsi:type="dcterms:W3CDTF">2023-02-01T08:51:00Z</dcterms:modified>
</cp:coreProperties>
</file>